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362"/>
        <w:gridCol w:w="597"/>
      </w:tblGrid>
      <w:tr w:rsidR="00D6039B" w:rsidRPr="000B45C7" w14:paraId="403C675A" w14:textId="77777777" w:rsidTr="009B3B6B">
        <w:trPr>
          <w:trHeight w:val="583"/>
        </w:trPr>
        <w:tc>
          <w:tcPr>
            <w:tcW w:w="8778" w:type="dxa"/>
            <w:gridSpan w:val="3"/>
          </w:tcPr>
          <w:p w14:paraId="2415C060" w14:textId="51398B1D" w:rsidR="00D6039B" w:rsidRPr="000B45C7" w:rsidRDefault="00D6039B" w:rsidP="00D603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0B45C7">
              <w:rPr>
                <w:rFonts w:cs="B Nazanin" w:hint="cs"/>
                <w:sz w:val="28"/>
                <w:szCs w:val="28"/>
                <w:rtl/>
              </w:rPr>
              <w:t>دانشگاه علوم کشاورزی و منابع طبیعی ساری</w:t>
            </w:r>
          </w:p>
          <w:p w14:paraId="06A9EED7" w14:textId="323AF3DD" w:rsidR="00D6039B" w:rsidRPr="000B45C7" w:rsidRDefault="00D6039B" w:rsidP="00B70BBB">
            <w:pPr>
              <w:jc w:val="center"/>
              <w:rPr>
                <w:rFonts w:cs="B Nazanin"/>
                <w:rtl/>
              </w:rPr>
            </w:pPr>
            <w:r w:rsidRPr="000B45C7">
              <w:rPr>
                <w:rFonts w:cs="B Nazanin" w:hint="cs"/>
                <w:rtl/>
              </w:rPr>
              <w:t>فرم طرح درس</w:t>
            </w:r>
          </w:p>
        </w:tc>
      </w:tr>
      <w:tr w:rsidR="00784FA0" w:rsidRPr="000B45C7" w14:paraId="057792C5" w14:textId="77777777" w:rsidTr="009B3B6B">
        <w:trPr>
          <w:trHeight w:val="583"/>
        </w:trPr>
        <w:tc>
          <w:tcPr>
            <w:tcW w:w="8778" w:type="dxa"/>
            <w:gridSpan w:val="3"/>
          </w:tcPr>
          <w:p w14:paraId="3E0CA08A" w14:textId="6A2F7D07" w:rsidR="00784FA0" w:rsidRPr="00B70BBB" w:rsidRDefault="00B70BBB" w:rsidP="00FC70DB">
            <w:pPr>
              <w:jc w:val="right"/>
              <w:rPr>
                <w:rFonts w:cs="B Nazanin"/>
                <w:b/>
                <w:bCs/>
                <w:rtl/>
              </w:rPr>
            </w:pPr>
            <w:r w:rsidRPr="00B70BBB">
              <w:rPr>
                <w:rFonts w:cs="B Nazanin" w:hint="cs"/>
                <w:b/>
                <w:bCs/>
                <w:rtl/>
              </w:rPr>
              <w:t>نام درس</w:t>
            </w:r>
            <w:r w:rsidR="00F46F97" w:rsidRPr="00B70BBB">
              <w:rPr>
                <w:rFonts w:cs="B Nazanin" w:hint="cs"/>
                <w:b/>
                <w:bCs/>
                <w:rtl/>
              </w:rPr>
              <w:t>: اقتصاد تولید کشاورزی</w:t>
            </w:r>
            <w:r w:rsidR="00784FA0" w:rsidRPr="00B70BBB">
              <w:rPr>
                <w:rFonts w:cs="B Nazanin" w:hint="cs"/>
                <w:b/>
                <w:bCs/>
                <w:rtl/>
              </w:rPr>
              <w:t xml:space="preserve"> </w:t>
            </w:r>
            <w:r w:rsidR="00B40296" w:rsidRPr="00B70BBB">
              <w:rPr>
                <w:rFonts w:cs="B Nazanin" w:hint="cs"/>
                <w:b/>
                <w:bCs/>
                <w:rtl/>
              </w:rPr>
              <w:t>تکمیلی</w:t>
            </w:r>
            <w:r w:rsidR="00FC70DB" w:rsidRPr="00B70BBB">
              <w:rPr>
                <w:rFonts w:cs="B Nazanin" w:hint="cs"/>
                <w:b/>
                <w:bCs/>
                <w:rtl/>
              </w:rPr>
              <w:t>،</w:t>
            </w:r>
            <w:r w:rsidRPr="00B70BBB">
              <w:rPr>
                <w:rFonts w:cs="B Nazanin" w:hint="cs"/>
                <w:b/>
                <w:bCs/>
                <w:rtl/>
              </w:rPr>
              <w:t xml:space="preserve">  </w:t>
            </w:r>
            <w:r w:rsidR="00784FA0" w:rsidRPr="00B70BBB">
              <w:rPr>
                <w:rFonts w:cs="B Nazanin" w:hint="cs"/>
                <w:b/>
                <w:bCs/>
                <w:rtl/>
              </w:rPr>
              <w:t xml:space="preserve">شماره درس: </w:t>
            </w:r>
            <w:r w:rsidR="00FC70DB" w:rsidRPr="00B70BBB">
              <w:rPr>
                <w:rFonts w:cs="B Nazanin" w:hint="cs"/>
                <w:b/>
                <w:bCs/>
                <w:rtl/>
              </w:rPr>
              <w:t>532704</w:t>
            </w:r>
            <w:r w:rsidRPr="00B70BBB">
              <w:rPr>
                <w:rFonts w:cs="B Nazanin" w:hint="cs"/>
                <w:b/>
                <w:bCs/>
                <w:rtl/>
              </w:rPr>
              <w:t xml:space="preserve">  </w:t>
            </w:r>
            <w:r w:rsidR="00784FA0" w:rsidRPr="00B70BBB">
              <w:rPr>
                <w:rFonts w:cs="B Nazanin" w:hint="cs"/>
                <w:b/>
                <w:bCs/>
                <w:rtl/>
              </w:rPr>
              <w:t xml:space="preserve">رشته : </w:t>
            </w:r>
            <w:r w:rsidR="00BD703D" w:rsidRPr="00B70BBB">
              <w:rPr>
                <w:rFonts w:cs="B Nazanin" w:hint="cs"/>
                <w:b/>
                <w:bCs/>
                <w:rtl/>
              </w:rPr>
              <w:t>اقتصاد کشاورزی</w:t>
            </w:r>
            <w:r w:rsidR="00FC70DB" w:rsidRPr="00B70BBB">
              <w:rPr>
                <w:rFonts w:cs="B Nazanin" w:hint="cs"/>
                <w:b/>
                <w:bCs/>
                <w:rtl/>
              </w:rPr>
              <w:t>،</w:t>
            </w:r>
            <w:r w:rsidR="00784FA0" w:rsidRPr="00B70BBB">
              <w:rPr>
                <w:rFonts w:cs="B Nazanin" w:hint="cs"/>
                <w:b/>
                <w:bCs/>
                <w:rtl/>
              </w:rPr>
              <w:t xml:space="preserve"> مقطع:</w:t>
            </w:r>
            <w:r w:rsidR="00B40296" w:rsidRPr="00B70BBB">
              <w:rPr>
                <w:rFonts w:cs="B Nazanin" w:hint="cs"/>
                <w:b/>
                <w:bCs/>
                <w:rtl/>
              </w:rPr>
              <w:t>کارشناسی ارشد</w:t>
            </w:r>
            <w:r w:rsidR="00FC70DB" w:rsidRPr="00B70BBB">
              <w:rPr>
                <w:rFonts w:cs="B Nazanin" w:hint="cs"/>
                <w:b/>
                <w:bCs/>
                <w:rtl/>
              </w:rPr>
              <w:t>،</w:t>
            </w:r>
            <w:r w:rsidR="001A06E8" w:rsidRPr="00B70BB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070181" w:rsidRPr="000B45C7" w14:paraId="640CC00E" w14:textId="77777777" w:rsidTr="00E601BE">
        <w:trPr>
          <w:trHeight w:val="583"/>
        </w:trPr>
        <w:tc>
          <w:tcPr>
            <w:tcW w:w="3823" w:type="dxa"/>
          </w:tcPr>
          <w:p w14:paraId="56A85642" w14:textId="66728434" w:rsidR="00070181" w:rsidRPr="000B45C7" w:rsidRDefault="00784FA0" w:rsidP="00070181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اهداف جلسه</w:t>
            </w:r>
          </w:p>
        </w:tc>
        <w:tc>
          <w:tcPr>
            <w:tcW w:w="4362" w:type="dxa"/>
          </w:tcPr>
          <w:p w14:paraId="05F02548" w14:textId="26F39ACF" w:rsidR="00070181" w:rsidRPr="000B45C7" w:rsidRDefault="00070181" w:rsidP="00070181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موضوع</w:t>
            </w:r>
            <w:r w:rsidR="00784FA0" w:rsidRPr="000B45C7">
              <w:rPr>
                <w:rFonts w:cs="B Nazanin" w:hint="cs"/>
                <w:rtl/>
              </w:rPr>
              <w:t xml:space="preserve"> جلسه</w:t>
            </w:r>
          </w:p>
        </w:tc>
        <w:tc>
          <w:tcPr>
            <w:tcW w:w="593" w:type="dxa"/>
          </w:tcPr>
          <w:p w14:paraId="46A0B66D" w14:textId="77777777" w:rsidR="00070181" w:rsidRPr="000B45C7" w:rsidRDefault="00070181" w:rsidP="00070181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جلسه</w:t>
            </w:r>
          </w:p>
        </w:tc>
      </w:tr>
      <w:tr w:rsidR="00070181" w:rsidRPr="000B45C7" w14:paraId="1EC3F941" w14:textId="77777777" w:rsidTr="00E601BE">
        <w:trPr>
          <w:trHeight w:val="551"/>
        </w:trPr>
        <w:tc>
          <w:tcPr>
            <w:tcW w:w="3823" w:type="dxa"/>
          </w:tcPr>
          <w:p w14:paraId="672A6659" w14:textId="4EF48581" w:rsidR="00070181" w:rsidRPr="000B45C7" w:rsidRDefault="00A03659" w:rsidP="0058208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کلیات و هدف درس - تبی</w:t>
            </w:r>
            <w:r w:rsidR="008E06CA">
              <w:rPr>
                <w:rFonts w:cs="B Nazanin" w:hint="cs"/>
                <w:rtl/>
              </w:rPr>
              <w:t xml:space="preserve">ین نظم کلاس و گذراندن موفق درس در ترم جاری </w:t>
            </w:r>
          </w:p>
        </w:tc>
        <w:tc>
          <w:tcPr>
            <w:tcW w:w="4362" w:type="dxa"/>
          </w:tcPr>
          <w:p w14:paraId="778AFC05" w14:textId="2CF24C5F" w:rsidR="00BD703D" w:rsidRDefault="00BD703D" w:rsidP="0058208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</w:t>
            </w:r>
            <w:r w:rsidR="008E06CA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سرفصل و منابع درس، و مقدمه</w:t>
            </w:r>
            <w:r w:rsidR="001068B5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ای در مورد محتوای کلی درس </w:t>
            </w:r>
            <w:r w:rsidR="005A1797">
              <w:rPr>
                <w:rFonts w:cs="B Nazanin" w:hint="cs"/>
                <w:rtl/>
              </w:rPr>
              <w:t>و نحوه ارزیابی دانشجویان کلاس در طول ترم.</w:t>
            </w:r>
          </w:p>
          <w:p w14:paraId="5BBEC3B4" w14:textId="016D29D3" w:rsidR="00286612" w:rsidRDefault="00286612" w:rsidP="00E60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بررسی وضعیت دانشجویان به لحاظ پایه درس </w:t>
            </w:r>
            <w:r w:rsidR="00F46F97">
              <w:rPr>
                <w:rFonts w:cs="B Nazanin" w:hint="cs"/>
                <w:rtl/>
              </w:rPr>
              <w:t xml:space="preserve">اقتصاد تولید </w:t>
            </w:r>
            <w:r>
              <w:rPr>
                <w:rFonts w:cs="B Nazanin" w:hint="cs"/>
                <w:rtl/>
              </w:rPr>
              <w:t xml:space="preserve">کشاورزی </w:t>
            </w:r>
            <w:r w:rsidR="00E601BE">
              <w:rPr>
                <w:rFonts w:cs="B Nazanin" w:hint="cs"/>
                <w:rtl/>
              </w:rPr>
              <w:t>از</w:t>
            </w:r>
            <w:r>
              <w:rPr>
                <w:rFonts w:cs="B Nazanin" w:hint="cs"/>
                <w:rtl/>
              </w:rPr>
              <w:t xml:space="preserve"> مقطع کارشناسی </w:t>
            </w:r>
            <w:r w:rsidR="00E601BE">
              <w:rPr>
                <w:rFonts w:cs="B Nazani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 xml:space="preserve">تشریح و مقایسه مقطع ارشد با مقطع قبلی(کارشناسی) و لزوم افزایش مطالعه </w:t>
            </w:r>
            <w:r w:rsidR="00CC7B49">
              <w:rPr>
                <w:rFonts w:cs="B Nazanin" w:hint="cs"/>
                <w:rtl/>
              </w:rPr>
              <w:t>تحقیق</w:t>
            </w:r>
            <w:r w:rsidR="00CC7B49">
              <w:rPr>
                <w:rFonts w:cs="B Nazanin"/>
                <w:rtl/>
              </w:rPr>
              <w:softHyphen/>
            </w:r>
            <w:r w:rsidR="00CC7B49">
              <w:rPr>
                <w:rFonts w:cs="B Nazanin" w:hint="cs"/>
                <w:rtl/>
              </w:rPr>
              <w:t>های</w:t>
            </w:r>
            <w:r>
              <w:rPr>
                <w:rFonts w:cs="B Nazanin" w:hint="cs"/>
                <w:rtl/>
              </w:rPr>
              <w:t xml:space="preserve"> علمی دیگران و جستجوهای گسترده در مقالات.</w:t>
            </w:r>
          </w:p>
          <w:p w14:paraId="5E4C6046" w14:textId="2E39708A" w:rsidR="00070181" w:rsidRPr="000B45C7" w:rsidRDefault="00BD703D" w:rsidP="00CC7B49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601BE">
              <w:rPr>
                <w:rFonts w:cs="B Nazanin" w:hint="cs"/>
                <w:b/>
                <w:bCs/>
                <w:rtl/>
              </w:rPr>
              <w:t>شروع تدریس</w:t>
            </w:r>
            <w:r>
              <w:rPr>
                <w:rFonts w:cs="B Nazanin" w:hint="cs"/>
                <w:rtl/>
              </w:rPr>
              <w:t xml:space="preserve"> با </w:t>
            </w:r>
            <w:r w:rsidR="008E06CA">
              <w:rPr>
                <w:rFonts w:cs="B Nazanin" w:hint="cs"/>
                <w:rtl/>
                <w:lang w:bidi="fa-IR"/>
              </w:rPr>
              <w:t xml:space="preserve">تعریف </w:t>
            </w:r>
            <w:r w:rsidR="00CC7B49">
              <w:rPr>
                <w:rFonts w:cs="B Nazanin" w:hint="cs"/>
                <w:rtl/>
                <w:lang w:bidi="fa-IR"/>
              </w:rPr>
              <w:t>تولید،</w:t>
            </w:r>
            <w:r w:rsidR="0058208E">
              <w:rPr>
                <w:rFonts w:cs="B Nazanin" w:hint="cs"/>
                <w:rtl/>
                <w:lang w:bidi="fa-IR"/>
              </w:rPr>
              <w:t xml:space="preserve"> </w:t>
            </w:r>
            <w:r w:rsidR="00CC7B49">
              <w:rPr>
                <w:rFonts w:cs="B Nazanin" w:hint="cs"/>
                <w:rtl/>
                <w:lang w:bidi="fa-IR"/>
              </w:rPr>
              <w:t>علم اقتصاد تولید و اهداف اقتصاد تولید</w:t>
            </w:r>
          </w:p>
        </w:tc>
        <w:tc>
          <w:tcPr>
            <w:tcW w:w="593" w:type="dxa"/>
          </w:tcPr>
          <w:p w14:paraId="649841BE" w14:textId="3E2AD0F8" w:rsidR="00070181" w:rsidRPr="000B45C7" w:rsidRDefault="000B45C7" w:rsidP="000701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  <w:p w14:paraId="02EB378F" w14:textId="77777777" w:rsidR="00070181" w:rsidRPr="000B45C7" w:rsidRDefault="00070181" w:rsidP="00070181">
            <w:pPr>
              <w:jc w:val="center"/>
              <w:rPr>
                <w:rFonts w:cs="B Nazanin"/>
              </w:rPr>
            </w:pPr>
          </w:p>
        </w:tc>
      </w:tr>
      <w:tr w:rsidR="00BD703D" w:rsidRPr="000B45C7" w14:paraId="6959DB56" w14:textId="77777777" w:rsidTr="00E601BE">
        <w:trPr>
          <w:trHeight w:val="583"/>
        </w:trPr>
        <w:tc>
          <w:tcPr>
            <w:tcW w:w="3823" w:type="dxa"/>
          </w:tcPr>
          <w:p w14:paraId="6A2A84B5" w14:textId="66FEB5A4" w:rsidR="00BD703D" w:rsidRPr="000B45C7" w:rsidRDefault="00A03659" w:rsidP="00BD70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مرور مطالب جهت افزایش کارایی مطالب و مباحث تکمیلی </w:t>
            </w:r>
          </w:p>
        </w:tc>
        <w:tc>
          <w:tcPr>
            <w:tcW w:w="4362" w:type="dxa"/>
          </w:tcPr>
          <w:p w14:paraId="3107CE7D" w14:textId="0C0A740E" w:rsidR="00286612" w:rsidRPr="00D36ECF" w:rsidRDefault="00CC7B49" w:rsidP="007728DF">
            <w:pPr>
              <w:jc w:val="center"/>
              <w:rPr>
                <w:rFonts w:cs="B Nazanin"/>
              </w:rPr>
            </w:pPr>
            <w:r w:rsidRPr="00D36ECF">
              <w:rPr>
                <w:rFonts w:cs="B Nazanin" w:hint="cs"/>
                <w:rtl/>
              </w:rPr>
              <w:t>یادآوری و مرور تعریف تابع تولید- تعریف و ویژگی</w:t>
            </w:r>
            <w:r w:rsidRPr="00D36ECF">
              <w:rPr>
                <w:rFonts w:cs="B Nazanin"/>
                <w:rtl/>
              </w:rPr>
              <w:softHyphen/>
            </w:r>
            <w:r w:rsidRPr="00D36ECF">
              <w:rPr>
                <w:rFonts w:cs="B Nazanin" w:hint="cs"/>
                <w:rtl/>
              </w:rPr>
              <w:t>ها- تولید با یک و دو نهاده متغیر (مباحث مربوط به کشش عوامل تولید- نرخ جاشینی فنی- روابط فنی بین عوامل تولید- ضریب تابع و بازده به مقیاس- همگنی در توابع تولید ....)</w:t>
            </w:r>
          </w:p>
        </w:tc>
        <w:tc>
          <w:tcPr>
            <w:tcW w:w="593" w:type="dxa"/>
          </w:tcPr>
          <w:p w14:paraId="5A39BBE3" w14:textId="77777777" w:rsidR="00BD703D" w:rsidRPr="000B45C7" w:rsidRDefault="00BD703D" w:rsidP="00BD703D">
            <w:pPr>
              <w:jc w:val="center"/>
              <w:rPr>
                <w:rFonts w:cs="B Nazanin"/>
                <w:rtl/>
              </w:rPr>
            </w:pPr>
          </w:p>
          <w:p w14:paraId="18F999B5" w14:textId="77777777" w:rsidR="00BD703D" w:rsidRPr="000B45C7" w:rsidRDefault="00BD703D" w:rsidP="00BD703D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2</w:t>
            </w:r>
          </w:p>
        </w:tc>
      </w:tr>
      <w:tr w:rsidR="00A03659" w:rsidRPr="000B45C7" w14:paraId="32856E60" w14:textId="77777777" w:rsidTr="00E601BE">
        <w:trPr>
          <w:trHeight w:val="551"/>
        </w:trPr>
        <w:tc>
          <w:tcPr>
            <w:tcW w:w="3823" w:type="dxa"/>
          </w:tcPr>
          <w:p w14:paraId="2E826E42" w14:textId="438D0340" w:rsidR="00A03659" w:rsidRPr="000B45C7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مرور مطالب جهت افزایش کارایی مطالب و مباحث تکمیلی </w:t>
            </w:r>
          </w:p>
        </w:tc>
        <w:tc>
          <w:tcPr>
            <w:tcW w:w="4362" w:type="dxa"/>
          </w:tcPr>
          <w:p w14:paraId="47A2D496" w14:textId="0518DF07" w:rsidR="00A03659" w:rsidRPr="000B45C7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36ECF">
              <w:rPr>
                <w:rFonts w:cs="B Nazanin" w:hint="cs"/>
                <w:rtl/>
              </w:rPr>
              <w:t>ادامه مبحث یادآوری و مرور ضریب تابع و بازده به مقیاس- همگنی در توابع تولید ....)</w:t>
            </w:r>
            <w:r>
              <w:rPr>
                <w:rFonts w:cs="B Nazanin" w:hint="cs"/>
                <w:rtl/>
              </w:rPr>
              <w:t xml:space="preserve"> و تولید محصول با </w:t>
            </w:r>
            <w:r>
              <w:rPr>
                <w:rFonts w:cs="B Nazanin"/>
              </w:rPr>
              <w:t>n</w:t>
            </w:r>
            <w:r>
              <w:rPr>
                <w:rFonts w:cs="B Nazanin" w:hint="cs"/>
                <w:rtl/>
                <w:lang w:bidi="fa-IR"/>
              </w:rPr>
              <w:t xml:space="preserve"> نهاده متغیر</w:t>
            </w:r>
          </w:p>
        </w:tc>
        <w:tc>
          <w:tcPr>
            <w:tcW w:w="593" w:type="dxa"/>
          </w:tcPr>
          <w:p w14:paraId="72A3D3EC" w14:textId="77777777" w:rsidR="00A03659" w:rsidRPr="000B45C7" w:rsidRDefault="00A03659" w:rsidP="00A03659">
            <w:pPr>
              <w:jc w:val="center"/>
              <w:rPr>
                <w:rFonts w:cs="B Nazanin"/>
                <w:rtl/>
              </w:rPr>
            </w:pPr>
          </w:p>
          <w:p w14:paraId="5FCD5EC4" w14:textId="77777777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3</w:t>
            </w:r>
          </w:p>
        </w:tc>
      </w:tr>
      <w:tr w:rsidR="00A03659" w:rsidRPr="000B45C7" w14:paraId="551F897A" w14:textId="77777777" w:rsidTr="00E601BE">
        <w:trPr>
          <w:trHeight w:val="583"/>
        </w:trPr>
        <w:tc>
          <w:tcPr>
            <w:tcW w:w="3823" w:type="dxa"/>
          </w:tcPr>
          <w:p w14:paraId="0D0B940D" w14:textId="7F5AEC70" w:rsidR="00A03659" w:rsidRPr="000B45C7" w:rsidRDefault="00A03659" w:rsidP="00A036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دانشجویان- شناخت انواع توابع تولید و درک کاربردی ارتباط نهاده و ستاده</w:t>
            </w:r>
          </w:p>
        </w:tc>
        <w:tc>
          <w:tcPr>
            <w:tcW w:w="4362" w:type="dxa"/>
          </w:tcPr>
          <w:p w14:paraId="37AA0BCA" w14:textId="67738F6D" w:rsidR="00A03659" w:rsidRDefault="00A03659" w:rsidP="00A0365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کوئیز از مطالب مرور جلسات گذشته</w:t>
            </w:r>
            <w:r w:rsidR="00E601BE">
              <w:rPr>
                <w:rFonts w:cs="B Nazanin" w:hint="cs"/>
                <w:rtl/>
                <w:lang w:bidi="fa-IR"/>
              </w:rPr>
              <w:t xml:space="preserve"> و مباحث تعیین شده از مقطع قبلی</w:t>
            </w:r>
            <w:r>
              <w:rPr>
                <w:rFonts w:cs="B Nazanin" w:hint="cs"/>
                <w:rtl/>
                <w:lang w:bidi="fa-IR"/>
              </w:rPr>
              <w:t>-</w:t>
            </w:r>
          </w:p>
          <w:p w14:paraId="65CBC453" w14:textId="1D8CA531" w:rsidR="00A03659" w:rsidRPr="000B45C7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توابع تولید و خصوصیات آن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593" w:type="dxa"/>
          </w:tcPr>
          <w:p w14:paraId="0E27B00A" w14:textId="77777777" w:rsidR="00A03659" w:rsidRPr="000B45C7" w:rsidRDefault="00A03659" w:rsidP="00A03659">
            <w:pPr>
              <w:jc w:val="center"/>
              <w:rPr>
                <w:rFonts w:cs="B Nazanin"/>
                <w:rtl/>
              </w:rPr>
            </w:pPr>
          </w:p>
          <w:p w14:paraId="2598DEE6" w14:textId="77777777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4</w:t>
            </w:r>
          </w:p>
        </w:tc>
      </w:tr>
      <w:tr w:rsidR="00A03659" w:rsidRPr="000B45C7" w14:paraId="3079E8D2" w14:textId="77777777" w:rsidTr="00E601BE">
        <w:trPr>
          <w:trHeight w:val="592"/>
        </w:trPr>
        <w:tc>
          <w:tcPr>
            <w:tcW w:w="3823" w:type="dxa"/>
          </w:tcPr>
          <w:p w14:paraId="60061E4C" w14:textId="12391D33" w:rsidR="00A03659" w:rsidRPr="000B45C7" w:rsidRDefault="00A03659" w:rsidP="00A036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انواع توابع تولید و درک کاربردی ارتباط نهاده و ستاده</w:t>
            </w:r>
          </w:p>
        </w:tc>
        <w:tc>
          <w:tcPr>
            <w:tcW w:w="4362" w:type="dxa"/>
          </w:tcPr>
          <w:p w14:paraId="2362C0F5" w14:textId="281C5A39" w:rsidR="00A03659" w:rsidRPr="000B45C7" w:rsidRDefault="00A03659" w:rsidP="00A0365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توابع تولید و خصوصیات آن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593" w:type="dxa"/>
          </w:tcPr>
          <w:p w14:paraId="44EAFD9C" w14:textId="77777777" w:rsidR="00A03659" w:rsidRPr="000B45C7" w:rsidRDefault="00A03659" w:rsidP="00A03659">
            <w:pPr>
              <w:jc w:val="center"/>
              <w:rPr>
                <w:rFonts w:cs="B Nazanin"/>
                <w:rtl/>
              </w:rPr>
            </w:pPr>
          </w:p>
          <w:p w14:paraId="78941E47" w14:textId="77777777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5</w:t>
            </w:r>
          </w:p>
        </w:tc>
      </w:tr>
      <w:tr w:rsidR="00A03659" w:rsidRPr="000B45C7" w14:paraId="687B5370" w14:textId="77777777" w:rsidTr="00E601BE">
        <w:trPr>
          <w:trHeight w:val="583"/>
        </w:trPr>
        <w:tc>
          <w:tcPr>
            <w:tcW w:w="3823" w:type="dxa"/>
          </w:tcPr>
          <w:p w14:paraId="492974FF" w14:textId="3421D83D" w:rsidR="00A03659" w:rsidRPr="000B45C7" w:rsidRDefault="00A03659" w:rsidP="00A036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انواع توابع تولید و درک کاربردی ارتباط نهاده و ستاده</w:t>
            </w:r>
          </w:p>
        </w:tc>
        <w:tc>
          <w:tcPr>
            <w:tcW w:w="4362" w:type="dxa"/>
          </w:tcPr>
          <w:p w14:paraId="461C8E74" w14:textId="77777777" w:rsidR="00A03659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توابع تولید و خصوصیات آن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</w:t>
            </w:r>
          </w:p>
          <w:p w14:paraId="0B78FC53" w14:textId="02EA31E2" w:rsidR="00A03659" w:rsidRPr="000B45C7" w:rsidRDefault="00A03659" w:rsidP="00A0365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چند مقاله در مورد تخمین توابع تولید پرکاربرد در کشاورزی</w:t>
            </w:r>
          </w:p>
        </w:tc>
        <w:tc>
          <w:tcPr>
            <w:tcW w:w="593" w:type="dxa"/>
          </w:tcPr>
          <w:p w14:paraId="4B94D5A5" w14:textId="77777777" w:rsidR="00A03659" w:rsidRPr="000B45C7" w:rsidRDefault="00A03659" w:rsidP="00A03659">
            <w:pPr>
              <w:jc w:val="center"/>
              <w:rPr>
                <w:rFonts w:cs="B Nazanin"/>
                <w:rtl/>
              </w:rPr>
            </w:pPr>
          </w:p>
          <w:p w14:paraId="29B4EA11" w14:textId="77777777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6</w:t>
            </w:r>
          </w:p>
        </w:tc>
      </w:tr>
      <w:tr w:rsidR="00A03659" w:rsidRPr="00F17D67" w14:paraId="58BEB1FB" w14:textId="77777777" w:rsidTr="00E601BE">
        <w:trPr>
          <w:trHeight w:val="583"/>
        </w:trPr>
        <w:tc>
          <w:tcPr>
            <w:tcW w:w="3823" w:type="dxa"/>
          </w:tcPr>
          <w:p w14:paraId="3DEEC669" w14:textId="23547335" w:rsidR="00A03659" w:rsidRPr="000B45C7" w:rsidRDefault="00A03659" w:rsidP="00A0365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درک جنبه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اقتصادی تولید از دیدگاه نهاده</w:t>
            </w:r>
          </w:p>
        </w:tc>
        <w:tc>
          <w:tcPr>
            <w:tcW w:w="4362" w:type="dxa"/>
          </w:tcPr>
          <w:p w14:paraId="76CCEB22" w14:textId="67D4E720" w:rsidR="00A03659" w:rsidRPr="000B45C7" w:rsidRDefault="00A03659" w:rsidP="00A0365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تشریح تولید یک محصول با یک نهاده متغیر(هزینه عوامل تولید- حداکثرسازی سود و شرایط مرتبه اول و دوم) -تعیین ناحیه اقتصادی تولید تحت شرایط رقابت کامل و رقابت ناقص- تابع تقاضای نهاده- با حل مسئله مسئله و ارائه </w:t>
            </w:r>
            <w:r>
              <w:rPr>
                <w:rFonts w:cs="B Nazanin"/>
                <w:lang w:bidi="fa-IR"/>
              </w:rPr>
              <w:t>Home work</w:t>
            </w:r>
            <w:r>
              <w:rPr>
                <w:rFonts w:cs="B Nazanin" w:hint="cs"/>
                <w:rtl/>
                <w:lang w:bidi="fa-IR"/>
              </w:rPr>
              <w:t xml:space="preserve"> تمرین</w:t>
            </w:r>
          </w:p>
        </w:tc>
        <w:tc>
          <w:tcPr>
            <w:tcW w:w="593" w:type="dxa"/>
          </w:tcPr>
          <w:p w14:paraId="3656B9AB" w14:textId="77777777" w:rsidR="00A03659" w:rsidRPr="000B45C7" w:rsidRDefault="00A03659" w:rsidP="00A03659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75697EEC" w14:textId="77777777" w:rsidR="00A03659" w:rsidRPr="000B45C7" w:rsidRDefault="00A03659" w:rsidP="00A03659">
            <w:pPr>
              <w:jc w:val="center"/>
              <w:rPr>
                <w:rFonts w:cs="B Nazanin"/>
                <w:lang w:bidi="fa-IR"/>
              </w:rPr>
            </w:pPr>
            <w:r w:rsidRPr="000B45C7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A03659" w:rsidRPr="002B4653" w14:paraId="6F265ED1" w14:textId="77777777" w:rsidTr="00E601BE">
        <w:trPr>
          <w:trHeight w:val="551"/>
        </w:trPr>
        <w:tc>
          <w:tcPr>
            <w:tcW w:w="3823" w:type="dxa"/>
          </w:tcPr>
          <w:p w14:paraId="338DD9D1" w14:textId="4872C6D8" w:rsidR="00A03659" w:rsidRPr="000B45C7" w:rsidRDefault="00A03659" w:rsidP="00A0365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درک جنبه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اقتصادی تولید از دیدگاه نهاده</w:t>
            </w:r>
          </w:p>
        </w:tc>
        <w:tc>
          <w:tcPr>
            <w:tcW w:w="4362" w:type="dxa"/>
          </w:tcPr>
          <w:p w14:paraId="5AFE950E" w14:textId="322CAB74" w:rsidR="00A03659" w:rsidRPr="000B45C7" w:rsidRDefault="00A03659" w:rsidP="00A0365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تشریح تولید با دو نهاده متغیر (حداقل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سازی هزینه با تولید ثابت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حداکثر سازی تولید با هزینه ثابت- حداکثر سازی سود (با بررسی شرایط مرتبه اول و دوم) حل مسئله و  ارائه </w:t>
            </w:r>
            <w:r>
              <w:rPr>
                <w:rFonts w:cs="B Nazanin"/>
                <w:lang w:bidi="fa-IR"/>
              </w:rPr>
              <w:t xml:space="preserve"> Home work</w:t>
            </w:r>
            <w:r>
              <w:rPr>
                <w:rFonts w:cs="B Nazanin" w:hint="cs"/>
                <w:rtl/>
                <w:lang w:bidi="fa-IR"/>
              </w:rPr>
              <w:t>تمرین</w:t>
            </w:r>
          </w:p>
        </w:tc>
        <w:tc>
          <w:tcPr>
            <w:tcW w:w="593" w:type="dxa"/>
          </w:tcPr>
          <w:p w14:paraId="049F31CB" w14:textId="77777777" w:rsidR="00A03659" w:rsidRPr="000B45C7" w:rsidRDefault="00A03659" w:rsidP="00A03659">
            <w:pPr>
              <w:jc w:val="center"/>
              <w:rPr>
                <w:rFonts w:cs="B Nazanin"/>
                <w:rtl/>
              </w:rPr>
            </w:pPr>
          </w:p>
          <w:p w14:paraId="44B0A208" w14:textId="77777777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8</w:t>
            </w:r>
          </w:p>
        </w:tc>
      </w:tr>
      <w:tr w:rsidR="00A03659" w:rsidRPr="000B45C7" w14:paraId="53128261" w14:textId="77777777" w:rsidTr="00E601BE">
        <w:trPr>
          <w:trHeight w:val="551"/>
        </w:trPr>
        <w:tc>
          <w:tcPr>
            <w:tcW w:w="3823" w:type="dxa"/>
          </w:tcPr>
          <w:p w14:paraId="62486C05" w14:textId="1A29C717" w:rsidR="00A03659" w:rsidRPr="000B45C7" w:rsidRDefault="00A03659" w:rsidP="00A0365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درک جنبه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اقتصادی تولید از دیدگاه نهاده</w:t>
            </w:r>
          </w:p>
        </w:tc>
        <w:tc>
          <w:tcPr>
            <w:tcW w:w="4362" w:type="dxa"/>
          </w:tcPr>
          <w:p w14:paraId="4101652C" w14:textId="2C376920" w:rsidR="00A03659" w:rsidRPr="000B45C7" w:rsidRDefault="00A03659" w:rsidP="00A036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توابع تقاضای نهاده </w:t>
            </w:r>
            <w:r>
              <w:rPr>
                <w:rFonts w:ascii="Times New Roman" w:hAnsi="Times New Roman" w:cs="Times New Roman" w:hint="cs"/>
                <w:rtl/>
              </w:rPr>
              <w:t>(</w:t>
            </w:r>
            <w:r>
              <w:rPr>
                <w:rFonts w:cs="B Nazanin" w:hint="cs"/>
                <w:rtl/>
              </w:rPr>
              <w:t xml:space="preserve"> تقاضای بلندمدت و کوتاه مدت ، تقاضای مشروط و غیر مشروط) و خصوصیات آن، روابط اقتصادی بین نهاده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ها، حداکثر سازی سود و حداقل سازی هزینه- اصل لوشاتلیه- حل تمرین جلسات قبل</w:t>
            </w:r>
          </w:p>
        </w:tc>
        <w:tc>
          <w:tcPr>
            <w:tcW w:w="593" w:type="dxa"/>
          </w:tcPr>
          <w:p w14:paraId="4B99056E" w14:textId="3D4E813F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9</w:t>
            </w:r>
          </w:p>
        </w:tc>
      </w:tr>
      <w:tr w:rsidR="00A03659" w:rsidRPr="000B45C7" w14:paraId="4F5DA19A" w14:textId="77777777" w:rsidTr="00E601BE">
        <w:trPr>
          <w:trHeight w:val="551"/>
        </w:trPr>
        <w:tc>
          <w:tcPr>
            <w:tcW w:w="3823" w:type="dxa"/>
          </w:tcPr>
          <w:p w14:paraId="7B86A563" w14:textId="3C9B3C73" w:rsidR="00A03659" w:rsidRPr="000B45C7" w:rsidRDefault="00A03659" w:rsidP="00A0365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دانشجویان</w:t>
            </w:r>
          </w:p>
        </w:tc>
        <w:tc>
          <w:tcPr>
            <w:tcW w:w="4362" w:type="dxa"/>
          </w:tcPr>
          <w:p w14:paraId="7783B089" w14:textId="60FC8077" w:rsidR="00A03659" w:rsidRPr="000B45C7" w:rsidRDefault="00A03659" w:rsidP="00A0365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میان ترم</w:t>
            </w:r>
          </w:p>
        </w:tc>
        <w:tc>
          <w:tcPr>
            <w:tcW w:w="593" w:type="dxa"/>
          </w:tcPr>
          <w:p w14:paraId="1218756D" w14:textId="07C110CD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10</w:t>
            </w:r>
          </w:p>
        </w:tc>
      </w:tr>
      <w:tr w:rsidR="00A03659" w:rsidRPr="000B45C7" w14:paraId="4367D713" w14:textId="77777777" w:rsidTr="00E601BE">
        <w:trPr>
          <w:trHeight w:val="551"/>
        </w:trPr>
        <w:tc>
          <w:tcPr>
            <w:tcW w:w="3823" w:type="dxa"/>
          </w:tcPr>
          <w:p w14:paraId="560D63F7" w14:textId="5057514F" w:rsidR="00A03659" w:rsidRPr="000B45C7" w:rsidRDefault="00A03659" w:rsidP="00A0365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درک جنبه های اقتصادی تولید از دیدگاه محصول</w:t>
            </w:r>
          </w:p>
        </w:tc>
        <w:tc>
          <w:tcPr>
            <w:tcW w:w="4362" w:type="dxa"/>
          </w:tcPr>
          <w:p w14:paraId="5AC0DE75" w14:textId="18FDD0BF" w:rsidR="00A03659" w:rsidRPr="000B45C7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38F7">
              <w:rPr>
                <w:rFonts w:cs="B Nazanin"/>
                <w:rtl/>
              </w:rPr>
              <w:t>تعر</w:t>
            </w:r>
            <w:r w:rsidRPr="008338F7">
              <w:rPr>
                <w:rFonts w:cs="B Nazanin" w:hint="cs"/>
                <w:rtl/>
              </w:rPr>
              <w:t>ی</w:t>
            </w:r>
            <w:r w:rsidRPr="008338F7">
              <w:rPr>
                <w:rFonts w:cs="B Nazanin" w:hint="eastAsia"/>
                <w:rtl/>
              </w:rPr>
              <w:t>ف</w:t>
            </w:r>
            <w:r w:rsidRPr="008338F7">
              <w:rPr>
                <w:rFonts w:cs="B Nazanin"/>
                <w:rtl/>
              </w:rPr>
              <w:t xml:space="preserve"> تابع هز</w:t>
            </w:r>
            <w:r w:rsidRPr="008338F7">
              <w:rPr>
                <w:rFonts w:cs="B Nazanin" w:hint="cs"/>
                <w:rtl/>
              </w:rPr>
              <w:t>ی</w:t>
            </w:r>
            <w:r w:rsidRPr="008338F7">
              <w:rPr>
                <w:rFonts w:cs="B Nazanin" w:hint="eastAsia"/>
                <w:rtl/>
              </w:rPr>
              <w:t>نه</w:t>
            </w:r>
            <w:r w:rsidRPr="008338F7">
              <w:rPr>
                <w:rFonts w:cs="B Nazanin"/>
                <w:rtl/>
              </w:rPr>
              <w:t xml:space="preserve"> و خصوص</w:t>
            </w:r>
            <w:r w:rsidRPr="008338F7">
              <w:rPr>
                <w:rFonts w:cs="B Nazanin" w:hint="cs"/>
                <w:rtl/>
              </w:rPr>
              <w:t>ی</w:t>
            </w:r>
            <w:r w:rsidRPr="008338F7">
              <w:rPr>
                <w:rFonts w:cs="B Nazanin" w:hint="eastAsia"/>
                <w:rtl/>
              </w:rPr>
              <w:t>ات</w:t>
            </w:r>
            <w:r w:rsidRPr="008338F7">
              <w:rPr>
                <w:rFonts w:cs="B Nazanin"/>
                <w:rtl/>
              </w:rPr>
              <w:t xml:space="preserve"> آن- استخراج تابع هز</w:t>
            </w:r>
            <w:r w:rsidRPr="008338F7">
              <w:rPr>
                <w:rFonts w:cs="B Nazanin" w:hint="cs"/>
                <w:rtl/>
              </w:rPr>
              <w:t>ی</w:t>
            </w:r>
            <w:r w:rsidRPr="008338F7">
              <w:rPr>
                <w:rFonts w:cs="B Nazanin" w:hint="eastAsia"/>
                <w:rtl/>
              </w:rPr>
              <w:t>نه</w:t>
            </w:r>
            <w:r w:rsidRPr="008338F7">
              <w:rPr>
                <w:rFonts w:cs="B Nazanin"/>
                <w:rtl/>
              </w:rPr>
              <w:t>- توابع هز</w:t>
            </w:r>
            <w:r w:rsidRPr="008338F7">
              <w:rPr>
                <w:rFonts w:cs="B Nazanin" w:hint="cs"/>
                <w:rtl/>
              </w:rPr>
              <w:t>ی</w:t>
            </w:r>
            <w:r w:rsidRPr="008338F7">
              <w:rPr>
                <w:rFonts w:cs="B Nazanin" w:hint="eastAsia"/>
                <w:rtl/>
              </w:rPr>
              <w:t>نه</w:t>
            </w:r>
            <w:r w:rsidRPr="008338F7">
              <w:rPr>
                <w:rFonts w:cs="B Nazanin"/>
                <w:rtl/>
              </w:rPr>
              <w:t xml:space="preserve"> کوتاه مدت و بلند مدت- تابع تقاضا</w:t>
            </w:r>
            <w:r w:rsidRPr="008338F7">
              <w:rPr>
                <w:rFonts w:cs="B Nazanin" w:hint="cs"/>
                <w:rtl/>
              </w:rPr>
              <w:t>ی</w:t>
            </w:r>
            <w:r w:rsidRPr="008338F7">
              <w:rPr>
                <w:rFonts w:cs="B Nazanin"/>
                <w:rtl/>
              </w:rPr>
              <w:t xml:space="preserve"> نهاده</w:t>
            </w:r>
          </w:p>
        </w:tc>
        <w:tc>
          <w:tcPr>
            <w:tcW w:w="593" w:type="dxa"/>
          </w:tcPr>
          <w:p w14:paraId="342325A4" w14:textId="14AE43D2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11</w:t>
            </w:r>
          </w:p>
        </w:tc>
      </w:tr>
      <w:tr w:rsidR="00A03659" w:rsidRPr="000B45C7" w14:paraId="73EB95E4" w14:textId="77777777" w:rsidTr="00E601BE">
        <w:trPr>
          <w:trHeight w:val="551"/>
        </w:trPr>
        <w:tc>
          <w:tcPr>
            <w:tcW w:w="3823" w:type="dxa"/>
          </w:tcPr>
          <w:p w14:paraId="01B2CD39" w14:textId="6A554630" w:rsidR="00A03659" w:rsidRPr="000B45C7" w:rsidRDefault="00A03659" w:rsidP="00A0365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جنبه های اقتصادی تولید از دیدگاه محصول</w:t>
            </w:r>
          </w:p>
        </w:tc>
        <w:tc>
          <w:tcPr>
            <w:tcW w:w="4362" w:type="dxa"/>
          </w:tcPr>
          <w:p w14:paraId="4377A49A" w14:textId="64BF5C8F" w:rsidR="00A03659" w:rsidRPr="000B45C7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لم شفارد- تابع درآمد- حداکثر سازی سود-</w:t>
            </w:r>
            <w:r>
              <w:rPr>
                <w:rFonts w:cs="B Nazanin" w:hint="cs"/>
                <w:rtl/>
              </w:rPr>
              <w:t xml:space="preserve">  و حل مثال</w:t>
            </w:r>
          </w:p>
        </w:tc>
        <w:tc>
          <w:tcPr>
            <w:tcW w:w="593" w:type="dxa"/>
          </w:tcPr>
          <w:p w14:paraId="5FF277D2" w14:textId="7C6C7D5E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12</w:t>
            </w:r>
          </w:p>
        </w:tc>
      </w:tr>
      <w:tr w:rsidR="00A03659" w:rsidRPr="000B45C7" w14:paraId="4BD3A5B4" w14:textId="77777777" w:rsidTr="00E601BE">
        <w:trPr>
          <w:trHeight w:val="551"/>
        </w:trPr>
        <w:tc>
          <w:tcPr>
            <w:tcW w:w="3823" w:type="dxa"/>
          </w:tcPr>
          <w:p w14:paraId="259935DE" w14:textId="7DDA45EF" w:rsidR="00A03659" w:rsidRDefault="00A03659" w:rsidP="00A0365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ارزیابی دانشجویان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</w:p>
          <w:p w14:paraId="2FE24D88" w14:textId="6B60C784" w:rsidR="00A03659" w:rsidRPr="000B45C7" w:rsidRDefault="00A03659" w:rsidP="00A0365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جنبه های اقتصادی تولید از دیدگاه محصول</w:t>
            </w:r>
          </w:p>
        </w:tc>
        <w:tc>
          <w:tcPr>
            <w:tcW w:w="4362" w:type="dxa"/>
          </w:tcPr>
          <w:p w14:paraId="415D5D00" w14:textId="77777777" w:rsidR="00A03659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کوئیز</w:t>
            </w:r>
          </w:p>
          <w:p w14:paraId="17C51E12" w14:textId="767353A8" w:rsidR="00A03659" w:rsidRPr="000B45C7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تابع عرضه محصول و همگنی آن</w:t>
            </w:r>
            <w:r>
              <w:rPr>
                <w:rFonts w:cs="B Nazanin" w:hint="cs"/>
                <w:rtl/>
              </w:rPr>
              <w:t xml:space="preserve"> اصل لوشاتلیه</w:t>
            </w:r>
          </w:p>
        </w:tc>
        <w:tc>
          <w:tcPr>
            <w:tcW w:w="593" w:type="dxa"/>
          </w:tcPr>
          <w:p w14:paraId="001F4CD8" w14:textId="6912742F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13</w:t>
            </w:r>
          </w:p>
        </w:tc>
      </w:tr>
      <w:tr w:rsidR="00A03659" w:rsidRPr="000B45C7" w14:paraId="76148FAF" w14:textId="77777777" w:rsidTr="00E601BE">
        <w:trPr>
          <w:trHeight w:val="551"/>
        </w:trPr>
        <w:tc>
          <w:tcPr>
            <w:tcW w:w="3823" w:type="dxa"/>
          </w:tcPr>
          <w:p w14:paraId="1188BCD1" w14:textId="43B4A6B1" w:rsidR="00A03659" w:rsidRPr="000B45C7" w:rsidRDefault="00A03659" w:rsidP="00A0365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جنبه های اقتصادی تولید از دیدگاه محصول</w:t>
            </w:r>
          </w:p>
        </w:tc>
        <w:tc>
          <w:tcPr>
            <w:tcW w:w="4362" w:type="dxa"/>
          </w:tcPr>
          <w:p w14:paraId="45C0584B" w14:textId="19F008C7" w:rsidR="00A03659" w:rsidRPr="000B45C7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تئوری دوگان-  استخراج تابع سود- توابع سود کوتاه مدت و بلند مدت- تابع تقا</w:t>
            </w:r>
            <w:r>
              <w:rPr>
                <w:rFonts w:cs="B Nazanin" w:hint="cs"/>
                <w:rtl/>
                <w:lang w:bidi="fa-IR"/>
              </w:rPr>
              <w:t xml:space="preserve">ضای </w:t>
            </w:r>
            <w:r>
              <w:rPr>
                <w:rFonts w:cs="B Nazanin" w:hint="cs"/>
                <w:rtl/>
              </w:rPr>
              <w:t>نهاده و عرضه محصول</w:t>
            </w:r>
          </w:p>
        </w:tc>
        <w:tc>
          <w:tcPr>
            <w:tcW w:w="593" w:type="dxa"/>
          </w:tcPr>
          <w:p w14:paraId="7F082230" w14:textId="040024CA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14</w:t>
            </w:r>
          </w:p>
        </w:tc>
      </w:tr>
      <w:tr w:rsidR="00A03659" w:rsidRPr="000B45C7" w14:paraId="4949739B" w14:textId="77777777" w:rsidTr="00E601BE">
        <w:trPr>
          <w:trHeight w:val="551"/>
        </w:trPr>
        <w:tc>
          <w:tcPr>
            <w:tcW w:w="3823" w:type="dxa"/>
          </w:tcPr>
          <w:p w14:paraId="31709F8C" w14:textId="77777777" w:rsidR="00A03659" w:rsidRDefault="00A03659" w:rsidP="00A0365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ارزیابی دانشجویان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</w:p>
          <w:p w14:paraId="0DD91D58" w14:textId="68DE57B4" w:rsidR="00A03659" w:rsidRPr="000B45C7" w:rsidRDefault="00A03659" w:rsidP="00A0365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جنبه های اقتصادی تولید از دیدگاه محصول</w:t>
            </w:r>
          </w:p>
        </w:tc>
        <w:tc>
          <w:tcPr>
            <w:tcW w:w="4362" w:type="dxa"/>
          </w:tcPr>
          <w:p w14:paraId="1458F772" w14:textId="77777777" w:rsidR="00A03659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کوئیز</w:t>
            </w:r>
          </w:p>
          <w:p w14:paraId="5D477AAE" w14:textId="1656A086" w:rsidR="00A03659" w:rsidRPr="000B45C7" w:rsidRDefault="00A03659" w:rsidP="00A036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لم هتلینگ- بهینه سازی تولید چند محصول- منحنی امکانات تولید- حل مسئله و مثال های مربوطه</w:t>
            </w:r>
          </w:p>
        </w:tc>
        <w:tc>
          <w:tcPr>
            <w:tcW w:w="593" w:type="dxa"/>
          </w:tcPr>
          <w:p w14:paraId="1A3A4A84" w14:textId="14901A93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15</w:t>
            </w:r>
          </w:p>
        </w:tc>
      </w:tr>
      <w:tr w:rsidR="00A03659" w:rsidRPr="000B45C7" w14:paraId="5889DCB9" w14:textId="77777777" w:rsidTr="00E601BE">
        <w:trPr>
          <w:trHeight w:val="551"/>
        </w:trPr>
        <w:tc>
          <w:tcPr>
            <w:tcW w:w="3823" w:type="dxa"/>
          </w:tcPr>
          <w:p w14:paraId="21E4F05B" w14:textId="3AB08E8B" w:rsidR="00A03659" w:rsidRPr="000B45C7" w:rsidRDefault="00D41BD5" w:rsidP="00D41BD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کمک به افزایش تسلط و درک دانشجویان</w:t>
            </w:r>
          </w:p>
        </w:tc>
        <w:tc>
          <w:tcPr>
            <w:tcW w:w="4362" w:type="dxa"/>
          </w:tcPr>
          <w:p w14:paraId="66E58DE0" w14:textId="39E56B72" w:rsidR="00A03659" w:rsidRPr="000B45C7" w:rsidRDefault="00D41BD5" w:rsidP="00A0365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حل مثالهای بیشتر و رفع اشکال دانشجویان</w:t>
            </w:r>
          </w:p>
        </w:tc>
        <w:tc>
          <w:tcPr>
            <w:tcW w:w="593" w:type="dxa"/>
          </w:tcPr>
          <w:p w14:paraId="0F80BAC5" w14:textId="77582DED" w:rsidR="00A03659" w:rsidRPr="000B45C7" w:rsidRDefault="00A03659" w:rsidP="00A03659">
            <w:pPr>
              <w:jc w:val="center"/>
              <w:rPr>
                <w:rFonts w:cs="B Nazanin"/>
              </w:rPr>
            </w:pPr>
            <w:r w:rsidRPr="000B45C7">
              <w:rPr>
                <w:rFonts w:cs="B Nazanin" w:hint="cs"/>
                <w:rtl/>
              </w:rPr>
              <w:t>16</w:t>
            </w:r>
          </w:p>
        </w:tc>
      </w:tr>
      <w:tr w:rsidR="00A03659" w:rsidRPr="000B45C7" w14:paraId="64AB0AC2" w14:textId="77777777" w:rsidTr="00940ACB">
        <w:trPr>
          <w:trHeight w:val="1112"/>
        </w:trPr>
        <w:tc>
          <w:tcPr>
            <w:tcW w:w="8778" w:type="dxa"/>
            <w:gridSpan w:val="3"/>
          </w:tcPr>
          <w:p w14:paraId="0C9E4151" w14:textId="77777777" w:rsidR="00A03659" w:rsidRPr="00D341EE" w:rsidRDefault="00A03659" w:rsidP="00A0365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D341EE">
              <w:rPr>
                <w:rFonts w:cs="B Nazanin" w:hint="cs"/>
                <w:sz w:val="24"/>
                <w:szCs w:val="24"/>
                <w:rtl/>
              </w:rPr>
              <w:t>منابع مورد استفاده:</w:t>
            </w:r>
          </w:p>
          <w:p w14:paraId="1716AE24" w14:textId="629A6FC6" w:rsidR="00A03659" w:rsidRDefault="00A03659" w:rsidP="00A03659">
            <w:p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Chambers, R. 1989. Applied production Analysis, Adual Approach, Cambridge University Press., New York.</w:t>
            </w:r>
          </w:p>
          <w:p w14:paraId="59BEF05F" w14:textId="2AD7864E" w:rsidR="00A03659" w:rsidRDefault="00A03659" w:rsidP="00A03659">
            <w:pPr>
              <w:bidi/>
              <w:jc w:val="both"/>
              <w:rPr>
                <w:rFonts w:asciiTheme="majorBidi" w:hAnsiTheme="majorBidi" w:cstheme="majorBidi"/>
              </w:rPr>
            </w:pPr>
            <w:r w:rsidRPr="00340892">
              <w:rPr>
                <w:rStyle w:val="fontstyle01"/>
                <w:rFonts w:ascii="B Nazanin" w:hAnsi="B Nazanin" w:cs="B Nazanin" w:hint="cs"/>
                <w:rtl/>
              </w:rPr>
              <w:t>دبرتین، د. ا</w:t>
            </w:r>
            <w:r w:rsidRPr="00340892">
              <w:rPr>
                <w:rStyle w:val="fontstyle01"/>
                <w:rFonts w:ascii="B Nazanin" w:hAnsi="B Nazanin" w:cs="B Nazanin" w:hint="cs"/>
              </w:rPr>
              <w:t>. .1376</w:t>
            </w:r>
            <w:r w:rsidRPr="00340892">
              <w:rPr>
                <w:rStyle w:val="fontstyle01"/>
                <w:rFonts w:ascii="B Nazanin" w:hAnsi="B Nazanin" w:cs="B Nazanin" w:hint="cs"/>
                <w:rtl/>
              </w:rPr>
              <w:t>اقتصاد تولید کشاورزی. ترجمه محمدقلی موسینژاد و رضا نجارزاده. انتشارات دانشگاه تربیت مدرس</w:t>
            </w:r>
            <w:r w:rsidRPr="00340892">
              <w:rPr>
                <w:rStyle w:val="fontstyle01"/>
                <w:rFonts w:ascii="B Nazanin" w:hAnsi="B Nazanin" w:cs="B Nazanin" w:hint="cs"/>
              </w:rPr>
              <w:t>.</w:t>
            </w:r>
          </w:p>
          <w:p w14:paraId="1FE9BAAC" w14:textId="403E2328" w:rsidR="00A03659" w:rsidRPr="000B45C7" w:rsidRDefault="00A03659" w:rsidP="00A03659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14:paraId="1299C43A" w14:textId="77777777" w:rsidR="00FD50A7" w:rsidRPr="000B45C7" w:rsidRDefault="00FD50A7" w:rsidP="00070181">
      <w:pPr>
        <w:jc w:val="center"/>
        <w:rPr>
          <w:rFonts w:cs="B Nazanin"/>
        </w:rPr>
      </w:pPr>
    </w:p>
    <w:p w14:paraId="1B33EAEB" w14:textId="007A2448" w:rsidR="50611881" w:rsidRPr="000B45C7" w:rsidRDefault="50611881" w:rsidP="50611881">
      <w:pPr>
        <w:jc w:val="center"/>
        <w:rPr>
          <w:rFonts w:cs="B Nazanin"/>
        </w:rPr>
      </w:pPr>
    </w:p>
    <w:p w14:paraId="1D2EDC54" w14:textId="010FAEC7" w:rsidR="50611881" w:rsidRPr="000B45C7" w:rsidRDefault="50611881" w:rsidP="50611881">
      <w:pPr>
        <w:jc w:val="center"/>
        <w:rPr>
          <w:rFonts w:cs="B Nazanin"/>
        </w:rPr>
      </w:pPr>
    </w:p>
    <w:sectPr w:rsidR="50611881" w:rsidRPr="000B45C7" w:rsidSect="006360E5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EC"/>
    <w:rsid w:val="00001EF5"/>
    <w:rsid w:val="00070181"/>
    <w:rsid w:val="000848F8"/>
    <w:rsid w:val="000B45C7"/>
    <w:rsid w:val="001068B5"/>
    <w:rsid w:val="001A06E8"/>
    <w:rsid w:val="001B0302"/>
    <w:rsid w:val="001F086D"/>
    <w:rsid w:val="001F6656"/>
    <w:rsid w:val="001F7D08"/>
    <w:rsid w:val="00226F0D"/>
    <w:rsid w:val="00270F68"/>
    <w:rsid w:val="00275545"/>
    <w:rsid w:val="002849E7"/>
    <w:rsid w:val="00286612"/>
    <w:rsid w:val="002B4653"/>
    <w:rsid w:val="002C77C1"/>
    <w:rsid w:val="00340892"/>
    <w:rsid w:val="003B3FBF"/>
    <w:rsid w:val="004459E6"/>
    <w:rsid w:val="0058208E"/>
    <w:rsid w:val="005A1797"/>
    <w:rsid w:val="005D3C77"/>
    <w:rsid w:val="006360E5"/>
    <w:rsid w:val="006A4893"/>
    <w:rsid w:val="00717A07"/>
    <w:rsid w:val="00750B5E"/>
    <w:rsid w:val="00764213"/>
    <w:rsid w:val="007728DF"/>
    <w:rsid w:val="00784FA0"/>
    <w:rsid w:val="008310EA"/>
    <w:rsid w:val="008338F7"/>
    <w:rsid w:val="0084798A"/>
    <w:rsid w:val="008E06CA"/>
    <w:rsid w:val="009047CE"/>
    <w:rsid w:val="00945737"/>
    <w:rsid w:val="009D45B9"/>
    <w:rsid w:val="00A00399"/>
    <w:rsid w:val="00A03659"/>
    <w:rsid w:val="00A54B8F"/>
    <w:rsid w:val="00A56C97"/>
    <w:rsid w:val="00A67194"/>
    <w:rsid w:val="00AF7FA1"/>
    <w:rsid w:val="00B26822"/>
    <w:rsid w:val="00B40296"/>
    <w:rsid w:val="00B40DB9"/>
    <w:rsid w:val="00B41BF6"/>
    <w:rsid w:val="00B70BBB"/>
    <w:rsid w:val="00BD703D"/>
    <w:rsid w:val="00CC7B49"/>
    <w:rsid w:val="00D341EE"/>
    <w:rsid w:val="00D36ECF"/>
    <w:rsid w:val="00D41BD5"/>
    <w:rsid w:val="00D6039B"/>
    <w:rsid w:val="00D61CEC"/>
    <w:rsid w:val="00DA44E3"/>
    <w:rsid w:val="00DB1ECB"/>
    <w:rsid w:val="00E354BC"/>
    <w:rsid w:val="00E601BE"/>
    <w:rsid w:val="00E832EC"/>
    <w:rsid w:val="00EB383F"/>
    <w:rsid w:val="00F03455"/>
    <w:rsid w:val="00F17D67"/>
    <w:rsid w:val="00F46F97"/>
    <w:rsid w:val="00F51635"/>
    <w:rsid w:val="00F73D00"/>
    <w:rsid w:val="00FC70DB"/>
    <w:rsid w:val="00FD50A7"/>
    <w:rsid w:val="00FE6E2F"/>
    <w:rsid w:val="506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5CAB"/>
  <w15:chartTrackingRefBased/>
  <w15:docId w15:val="{3EF7D9F2-5C82-422F-9736-015A35AE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D703D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001</cp:lastModifiedBy>
  <cp:revision>2</cp:revision>
  <dcterms:created xsi:type="dcterms:W3CDTF">2024-04-27T08:37:00Z</dcterms:created>
  <dcterms:modified xsi:type="dcterms:W3CDTF">2024-04-27T08:37:00Z</dcterms:modified>
</cp:coreProperties>
</file>